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E8" w:rsidRPr="00F77FE7" w:rsidRDefault="003124E8">
      <w:pPr>
        <w:rPr>
          <w:b/>
        </w:rPr>
      </w:pPr>
      <w:r w:rsidRPr="00F77FE7">
        <w:rPr>
          <w:b/>
        </w:rPr>
        <w:t xml:space="preserve">Suomen </w:t>
      </w:r>
      <w:proofErr w:type="spellStart"/>
      <w:r w:rsidRPr="00F77FE7">
        <w:rPr>
          <w:b/>
        </w:rPr>
        <w:t>Gastroenterologiahoitajat</w:t>
      </w:r>
      <w:proofErr w:type="spellEnd"/>
      <w:r w:rsidRPr="00F77FE7">
        <w:rPr>
          <w:b/>
        </w:rPr>
        <w:t xml:space="preserve"> ry</w:t>
      </w:r>
    </w:p>
    <w:p w:rsidR="003124E8" w:rsidRPr="00F77FE7" w:rsidRDefault="003124E8">
      <w:pPr>
        <w:rPr>
          <w:b/>
        </w:rPr>
      </w:pPr>
    </w:p>
    <w:p w:rsidR="003124E8" w:rsidRPr="00F77FE7" w:rsidRDefault="00FC19B8">
      <w:pPr>
        <w:rPr>
          <w:b/>
        </w:rPr>
      </w:pPr>
      <w:r>
        <w:rPr>
          <w:b/>
        </w:rPr>
        <w:t>Toimintakertomus 2008</w:t>
      </w:r>
    </w:p>
    <w:p w:rsidR="003124E8" w:rsidRDefault="003124E8"/>
    <w:p w:rsidR="003124E8" w:rsidRDefault="003124E8"/>
    <w:p w:rsidR="007B7211" w:rsidRDefault="007B7211"/>
    <w:p w:rsidR="00256870" w:rsidRDefault="00256870" w:rsidP="00256870">
      <w:r>
        <w:t>HALLITUS</w:t>
      </w:r>
    </w:p>
    <w:p w:rsidR="00256870" w:rsidRDefault="00256870" w:rsidP="00256870"/>
    <w:p w:rsidR="00256870" w:rsidRDefault="00256870" w:rsidP="00256870">
      <w:r>
        <w:t>Puheenjohtaja Maria Komi</w:t>
      </w:r>
    </w:p>
    <w:p w:rsidR="00256870" w:rsidRDefault="00256870" w:rsidP="00256870">
      <w:r>
        <w:t xml:space="preserve">Varapuheenjohtaja/ jäsensihteeri Riitta </w:t>
      </w:r>
      <w:proofErr w:type="spellStart"/>
      <w:r>
        <w:t>Ryynänen-Sorvo</w:t>
      </w:r>
      <w:proofErr w:type="spellEnd"/>
    </w:p>
    <w:p w:rsidR="00256870" w:rsidRDefault="00256870" w:rsidP="00256870">
      <w:r>
        <w:t>Sihteeri Kaisa Väliaho</w:t>
      </w:r>
    </w:p>
    <w:p w:rsidR="00256870" w:rsidRDefault="00256870" w:rsidP="00256870">
      <w:r>
        <w:t>R</w:t>
      </w:r>
      <w:r w:rsidR="000103CD">
        <w:t>ahastonhoitaja Auli Sorsa</w:t>
      </w:r>
    </w:p>
    <w:p w:rsidR="00256870" w:rsidRDefault="00256870" w:rsidP="00256870">
      <w:r>
        <w:t>Päätoimittaja Kirsi Hämäläinen</w:t>
      </w:r>
    </w:p>
    <w:p w:rsidR="00256870" w:rsidRDefault="00256870" w:rsidP="00256870"/>
    <w:p w:rsidR="00256870" w:rsidRDefault="00256870" w:rsidP="00256870">
      <w:r>
        <w:t>Varajäsenet:</w:t>
      </w:r>
    </w:p>
    <w:p w:rsidR="00352533" w:rsidRDefault="00352533" w:rsidP="00256870"/>
    <w:p w:rsidR="00352533" w:rsidRDefault="00352533" w:rsidP="00352533">
      <w:r>
        <w:t xml:space="preserve">Niina </w:t>
      </w:r>
      <w:proofErr w:type="spellStart"/>
      <w:r>
        <w:t>Koski-Harja</w:t>
      </w:r>
      <w:proofErr w:type="spellEnd"/>
    </w:p>
    <w:p w:rsidR="00256870" w:rsidRDefault="00256870" w:rsidP="00256870">
      <w:r>
        <w:t xml:space="preserve">Soile </w:t>
      </w:r>
      <w:proofErr w:type="spellStart"/>
      <w:r>
        <w:t>Salo-Hartikainen</w:t>
      </w:r>
      <w:proofErr w:type="spellEnd"/>
      <w:r>
        <w:t xml:space="preserve"> </w:t>
      </w:r>
    </w:p>
    <w:p w:rsidR="00352533" w:rsidRDefault="00352533" w:rsidP="00352533">
      <w:proofErr w:type="spellStart"/>
      <w:r>
        <w:t>Synnöve</w:t>
      </w:r>
      <w:proofErr w:type="spellEnd"/>
      <w:r>
        <w:t xml:space="preserve"> </w:t>
      </w:r>
      <w:proofErr w:type="spellStart"/>
      <w:r>
        <w:t>Liukku</w:t>
      </w:r>
      <w:proofErr w:type="spellEnd"/>
    </w:p>
    <w:p w:rsidR="00352533" w:rsidRDefault="00352533" w:rsidP="00352533">
      <w:r>
        <w:t>Taina Häyrinen</w:t>
      </w:r>
    </w:p>
    <w:p w:rsidR="000103CD" w:rsidRDefault="000103CD" w:rsidP="00256870"/>
    <w:p w:rsidR="00F77FE7" w:rsidRDefault="00F77FE7" w:rsidP="00256870"/>
    <w:p w:rsidR="00256870" w:rsidRDefault="00256870" w:rsidP="00256870">
      <w:r>
        <w:t>TILINTARKASTAJAT</w:t>
      </w:r>
    </w:p>
    <w:p w:rsidR="00256870" w:rsidRDefault="00256870" w:rsidP="00256870"/>
    <w:p w:rsidR="00256870" w:rsidRDefault="00256870" w:rsidP="00256870">
      <w:r>
        <w:t>Tarja Mielikäinen</w:t>
      </w:r>
    </w:p>
    <w:p w:rsidR="00256870" w:rsidRDefault="00256870" w:rsidP="00256870">
      <w:r>
        <w:t>Riitta Kääriäinen</w:t>
      </w:r>
    </w:p>
    <w:p w:rsidR="00256870" w:rsidRDefault="00256870" w:rsidP="00256870"/>
    <w:p w:rsidR="00256870" w:rsidRDefault="00256870" w:rsidP="00256870">
      <w:r>
        <w:t>Varatilintarkastajat:</w:t>
      </w:r>
    </w:p>
    <w:p w:rsidR="00256870" w:rsidRDefault="00256870" w:rsidP="00256870"/>
    <w:p w:rsidR="00256870" w:rsidRDefault="007A2356" w:rsidP="00256870">
      <w:r>
        <w:t>Sinikka Lehtimäki</w:t>
      </w:r>
    </w:p>
    <w:p w:rsidR="00256870" w:rsidRDefault="007A2356" w:rsidP="00256870">
      <w:r>
        <w:t xml:space="preserve">Minna </w:t>
      </w:r>
      <w:proofErr w:type="spellStart"/>
      <w:r>
        <w:t>Oosi</w:t>
      </w:r>
      <w:proofErr w:type="spellEnd"/>
    </w:p>
    <w:p w:rsidR="00365CA1" w:rsidRDefault="00365CA1"/>
    <w:p w:rsidR="00F12B66" w:rsidRDefault="00F12B66"/>
    <w:p w:rsidR="000103CD" w:rsidRDefault="000B05AD" w:rsidP="000103CD">
      <w:r>
        <w:t>Syyskuun vuosikokouksessa</w:t>
      </w:r>
      <w:r w:rsidR="007A2356">
        <w:t>, Oulu 11.9.2008</w:t>
      </w:r>
      <w:r w:rsidR="00051B30">
        <w:t>,</w:t>
      </w:r>
      <w:r w:rsidR="000103CD">
        <w:t xml:space="preserve"> </w:t>
      </w:r>
      <w:r w:rsidR="007A2356">
        <w:t xml:space="preserve">hallituksen uudeksi puheenjohtajaksi valittiin </w:t>
      </w:r>
    </w:p>
    <w:p w:rsidR="007A2356" w:rsidRDefault="007A2356" w:rsidP="000103CD">
      <w:r>
        <w:t xml:space="preserve">Riitta </w:t>
      </w:r>
      <w:proofErr w:type="spellStart"/>
      <w:r>
        <w:t>Ryynänen-Sorvo</w:t>
      </w:r>
      <w:proofErr w:type="spellEnd"/>
      <w:r>
        <w:t xml:space="preserve">. </w:t>
      </w:r>
    </w:p>
    <w:p w:rsidR="007A2356" w:rsidRDefault="007A2356" w:rsidP="000103CD"/>
    <w:p w:rsidR="007A2356" w:rsidRDefault="007A2356" w:rsidP="000103CD">
      <w:r>
        <w:t xml:space="preserve">Hallitukseen varsinaisiksi jäseniksi valittiin Soile </w:t>
      </w:r>
      <w:proofErr w:type="spellStart"/>
      <w:r>
        <w:t>Salo-Hartikainen</w:t>
      </w:r>
      <w:proofErr w:type="spellEnd"/>
      <w:r>
        <w:t xml:space="preserve"> ja</w:t>
      </w:r>
      <w:r w:rsidRPr="007A2356">
        <w:t xml:space="preserve"> </w:t>
      </w:r>
      <w:proofErr w:type="spellStart"/>
      <w:r>
        <w:t>Synnöve</w:t>
      </w:r>
      <w:proofErr w:type="spellEnd"/>
      <w:r>
        <w:t xml:space="preserve"> </w:t>
      </w:r>
      <w:proofErr w:type="spellStart"/>
      <w:r>
        <w:t>Liukku</w:t>
      </w:r>
      <w:proofErr w:type="spellEnd"/>
      <w:r>
        <w:t>.</w:t>
      </w:r>
    </w:p>
    <w:p w:rsidR="007A2356" w:rsidRDefault="007A2356" w:rsidP="000103CD">
      <w:r>
        <w:t xml:space="preserve">Hallituksen varsinaisena jäsenenä erovuoroinen Kirsi Hämäläinen valittiin uudelleen. </w:t>
      </w:r>
    </w:p>
    <w:p w:rsidR="007A2356" w:rsidRDefault="007A2356" w:rsidP="000103CD">
      <w:r>
        <w:t>Kaisa Väliaho jatkoi hallituksen varsinaisena jäsenenä.</w:t>
      </w:r>
    </w:p>
    <w:p w:rsidR="007A2356" w:rsidRDefault="007A2356" w:rsidP="000103CD"/>
    <w:p w:rsidR="007A2356" w:rsidRDefault="007A2356" w:rsidP="000103CD">
      <w:r>
        <w:t>Hallituksen varajäseniksi valittiin Satu Wahlberg, Päivi Muranen ja Leena Kivinen.</w:t>
      </w:r>
    </w:p>
    <w:p w:rsidR="007A2356" w:rsidRDefault="007B7211" w:rsidP="000103CD">
      <w:r>
        <w:t>H</w:t>
      </w:r>
      <w:r w:rsidR="007A2356">
        <w:t>allituksen varajäsenenä erovuoroinen Taina Häyrinen valittiin uudelleen.</w:t>
      </w:r>
    </w:p>
    <w:p w:rsidR="00352533" w:rsidRDefault="00352533" w:rsidP="000103CD"/>
    <w:p w:rsidR="00680831" w:rsidRDefault="00776084" w:rsidP="00680831">
      <w:r>
        <w:t xml:space="preserve">Tilintarkastajiksi valittiin Niina </w:t>
      </w:r>
      <w:proofErr w:type="spellStart"/>
      <w:r>
        <w:t>Koski-Harja</w:t>
      </w:r>
      <w:proofErr w:type="spellEnd"/>
      <w:r>
        <w:t xml:space="preserve"> ja Sinikka Lehtimäki.</w:t>
      </w:r>
    </w:p>
    <w:p w:rsidR="00776084" w:rsidRDefault="00776084" w:rsidP="00680831">
      <w:r>
        <w:t>Varatilintarkastajiksi valittiin Maria Komi.</w:t>
      </w:r>
    </w:p>
    <w:p w:rsidR="00776084" w:rsidRDefault="007B7211" w:rsidP="00680831">
      <w:r>
        <w:t xml:space="preserve">Varatilintarkastaja Minna </w:t>
      </w:r>
      <w:proofErr w:type="spellStart"/>
      <w:r>
        <w:t>Oosi</w:t>
      </w:r>
      <w:proofErr w:type="spellEnd"/>
      <w:r>
        <w:t xml:space="preserve"> </w:t>
      </w:r>
      <w:r w:rsidR="00776084">
        <w:t>jatkoi tehtävässään.</w:t>
      </w:r>
    </w:p>
    <w:p w:rsidR="00352533" w:rsidRDefault="00352533" w:rsidP="00680831"/>
    <w:p w:rsidR="007B7211" w:rsidRDefault="007B7211" w:rsidP="00680831"/>
    <w:p w:rsidR="007B7211" w:rsidRDefault="007B7211" w:rsidP="00680831"/>
    <w:p w:rsidR="007B7211" w:rsidRDefault="007B7211" w:rsidP="00680831"/>
    <w:p w:rsidR="00A20728" w:rsidRDefault="007B7211">
      <w:r>
        <w:lastRenderedPageBreak/>
        <w:t>H</w:t>
      </w:r>
      <w:r w:rsidR="00776084">
        <w:t>allituksen jäsenten kesken tehtävät jakaantuivat seuraavasti.</w:t>
      </w:r>
    </w:p>
    <w:p w:rsidR="00776084" w:rsidRDefault="00776084">
      <w:proofErr w:type="gramStart"/>
      <w:r>
        <w:t xml:space="preserve">Puheenjohtajana tehtävään valittu Riitta </w:t>
      </w:r>
      <w:proofErr w:type="spellStart"/>
      <w:r>
        <w:t>Ryynänen-Sorvo</w:t>
      </w:r>
      <w:proofErr w:type="spellEnd"/>
      <w:r>
        <w:t>.</w:t>
      </w:r>
      <w:proofErr w:type="gramEnd"/>
    </w:p>
    <w:p w:rsidR="00776084" w:rsidRDefault="00776084">
      <w:r>
        <w:t xml:space="preserve">Jäsensihteeri/varapuheenjohtaja Soile </w:t>
      </w:r>
      <w:proofErr w:type="spellStart"/>
      <w:r>
        <w:t>Salo-Hartikainen</w:t>
      </w:r>
      <w:proofErr w:type="spellEnd"/>
      <w:r>
        <w:t>, varajäsenenään Satu Wahlberg.</w:t>
      </w:r>
    </w:p>
    <w:p w:rsidR="00776084" w:rsidRDefault="00776084">
      <w:proofErr w:type="gramStart"/>
      <w:r>
        <w:t>Sihteeri Kaisa Väliaho, varajäsenenään Leena Kivinen.</w:t>
      </w:r>
      <w:proofErr w:type="gramEnd"/>
    </w:p>
    <w:p w:rsidR="00776084" w:rsidRDefault="00776084">
      <w:r>
        <w:t xml:space="preserve">Rahastonhoitaja </w:t>
      </w:r>
      <w:proofErr w:type="spellStart"/>
      <w:r>
        <w:t>Synnöve</w:t>
      </w:r>
      <w:proofErr w:type="spellEnd"/>
      <w:r>
        <w:t xml:space="preserve"> </w:t>
      </w:r>
      <w:proofErr w:type="spellStart"/>
      <w:r>
        <w:t>Liukku</w:t>
      </w:r>
      <w:proofErr w:type="spellEnd"/>
      <w:r>
        <w:t>, varajäsenenään Päivi Muranen.</w:t>
      </w:r>
    </w:p>
    <w:p w:rsidR="00776084" w:rsidRDefault="00776084">
      <w:proofErr w:type="gramStart"/>
      <w:r>
        <w:t>Jäsenlehden päätoimittaja Kirsi Hämäläinen, varajäsenenään Taina Häyrinen.</w:t>
      </w:r>
      <w:proofErr w:type="gramEnd"/>
    </w:p>
    <w:p w:rsidR="00776084" w:rsidRDefault="00776084"/>
    <w:p w:rsidR="006677C1" w:rsidRDefault="00FD4942">
      <w:r>
        <w:t>H</w:t>
      </w:r>
      <w:r w:rsidR="0005785A">
        <w:t>allitus kokoont</w:t>
      </w:r>
      <w:r w:rsidR="002B4248">
        <w:t xml:space="preserve">ui </w:t>
      </w:r>
      <w:r w:rsidR="0005785A">
        <w:t xml:space="preserve">3 </w:t>
      </w:r>
      <w:r>
        <w:t>kertaa vuoden 2008</w:t>
      </w:r>
      <w:r w:rsidR="001657EE">
        <w:t xml:space="preserve"> aikana, lisäksi</w:t>
      </w:r>
      <w:r w:rsidR="001657EE" w:rsidRPr="001657EE">
        <w:t xml:space="preserve"> </w:t>
      </w:r>
      <w:r w:rsidR="001657EE">
        <w:t>hallituksen jäsenet toimivat</w:t>
      </w:r>
    </w:p>
    <w:p w:rsidR="001657EE" w:rsidRDefault="001657EE">
      <w:r>
        <w:t xml:space="preserve">kahdessa työryhmässä valmistellen kesäkuun pohjoismaisia päiviä sekä syyskuun opintopäivää. </w:t>
      </w:r>
    </w:p>
    <w:p w:rsidR="006677C1" w:rsidRDefault="00C92BA5">
      <w:r>
        <w:t xml:space="preserve">Hallitus kutsui myös varajäsenet </w:t>
      </w:r>
      <w:r w:rsidR="006677C1">
        <w:t>kokouksiin</w:t>
      </w:r>
      <w:r>
        <w:t xml:space="preserve"> ja he osallistuivat sekä opintopäivien suunnitteluihin</w:t>
      </w:r>
    </w:p>
    <w:p w:rsidR="00C92BA5" w:rsidRDefault="00C92BA5">
      <w:r>
        <w:t>että toteutuksiin.</w:t>
      </w:r>
    </w:p>
    <w:p w:rsidR="00FD1840" w:rsidRDefault="00FD1840">
      <w:r>
        <w:t xml:space="preserve">Kokouksiin osallistujille ei </w:t>
      </w:r>
      <w:r w:rsidR="00C92BA5">
        <w:t xml:space="preserve">maksettu päivärahaa, matkakorvaus </w:t>
      </w:r>
      <w:r w:rsidR="00027F15">
        <w:t xml:space="preserve">maksettiin tarkoituksen </w:t>
      </w:r>
      <w:proofErr w:type="spellStart"/>
      <w:r w:rsidR="00027F15">
        <w:t>mukai</w:t>
      </w:r>
      <w:r w:rsidR="000567A7">
        <w:t>sim-</w:t>
      </w:r>
      <w:proofErr w:type="spellEnd"/>
    </w:p>
    <w:p w:rsidR="00FD1840" w:rsidRDefault="000567A7">
      <w:proofErr w:type="spellStart"/>
      <w:r>
        <w:t>man</w:t>
      </w:r>
      <w:proofErr w:type="spellEnd"/>
      <w:r>
        <w:t xml:space="preserve"> </w:t>
      </w:r>
      <w:r w:rsidR="00FD1840">
        <w:t>kulkuneuvon mukaan.</w:t>
      </w:r>
    </w:p>
    <w:p w:rsidR="00670A78" w:rsidRDefault="00670A78"/>
    <w:p w:rsidR="00F77FE7" w:rsidRDefault="00F77FE7"/>
    <w:p w:rsidR="00331934" w:rsidRDefault="00331934">
      <w:r>
        <w:t>JÄSENISTÖ</w:t>
      </w:r>
    </w:p>
    <w:p w:rsidR="0005785A" w:rsidRDefault="0005785A"/>
    <w:p w:rsidR="000778A3" w:rsidRDefault="002303D2">
      <w:r>
        <w:t>Jäseniä oli</w:t>
      </w:r>
      <w:r w:rsidR="000778A3">
        <w:t xml:space="preserve"> yhteensä </w:t>
      </w:r>
      <w:r w:rsidR="0005785A">
        <w:t>478 henkilöä, joista yhdeksällä jäsenmaksut maksamatta, heidät poistettiin</w:t>
      </w:r>
    </w:p>
    <w:p w:rsidR="0005785A" w:rsidRDefault="0005785A">
      <w:r>
        <w:t>jäsenrekisteristä.</w:t>
      </w:r>
    </w:p>
    <w:p w:rsidR="0005785A" w:rsidRDefault="0005785A">
      <w:r>
        <w:t>Kokonaisjäsenmäärä 469 henkilöä.</w:t>
      </w:r>
    </w:p>
    <w:p w:rsidR="00F77FE7" w:rsidRDefault="00F77FE7"/>
    <w:p w:rsidR="0005785A" w:rsidRDefault="001657EE">
      <w:r>
        <w:t>Yhdistyksen sääntöjen 3§ mukaan yhdistyksen jäseneksi voi liittyä hoitoalan koulutuksen saanut henkilö, oikeustoimikelpoinen yhteisö tai säätiö, joka kiinnostuksensa vuoksi on siihen halukas.</w:t>
      </w:r>
    </w:p>
    <w:p w:rsidR="001657EE" w:rsidRDefault="001657EE">
      <w:r>
        <w:t>Ryhmäjäsenyyttä tarkennettiin seuraavasti kokouksiin osallistumisen ja äänioikeuden osalta:</w:t>
      </w:r>
    </w:p>
    <w:p w:rsidR="001657EE" w:rsidRDefault="001657EE">
      <w:r>
        <w:t>jäseneksi hyväksytty oikeustoimikelpoinen yhteisö tai säätiö voi nimetä yhdistyksen kokouksiin</w:t>
      </w:r>
    </w:p>
    <w:p w:rsidR="001657EE" w:rsidRDefault="001657EE">
      <w:r>
        <w:t>yhden edustajan, jolla on kokouksissa edustamansa yhteisön tai säätiön myöntämä puhe- ja äänioikeus.</w:t>
      </w:r>
      <w:r w:rsidR="004F5D4B">
        <w:t xml:space="preserve"> </w:t>
      </w:r>
    </w:p>
    <w:p w:rsidR="00F67AA2" w:rsidRDefault="00F67AA2"/>
    <w:p w:rsidR="007B7211" w:rsidRDefault="007B7211"/>
    <w:p w:rsidR="00331934" w:rsidRDefault="00331934">
      <w:r>
        <w:t>KOKOUKSET</w:t>
      </w:r>
    </w:p>
    <w:p w:rsidR="00331934" w:rsidRDefault="00331934"/>
    <w:p w:rsidR="00A07947" w:rsidRDefault="00A07947">
      <w:r>
        <w:t xml:space="preserve">Yhdistyksessä pidettiin yksi kokous, </w:t>
      </w:r>
      <w:r w:rsidR="00440528">
        <w:t>syysopinto</w:t>
      </w:r>
      <w:r w:rsidR="001073E8">
        <w:t xml:space="preserve">päivien </w:t>
      </w:r>
      <w:r w:rsidR="00FD4942">
        <w:t>yhteydessä Oulussa 11.9.2008</w:t>
      </w:r>
      <w:r w:rsidR="00440528">
        <w:t>.</w:t>
      </w:r>
    </w:p>
    <w:p w:rsidR="00440528" w:rsidRDefault="00440528">
      <w:r>
        <w:t>Kokouksessa suoritettiin em. henkilövaalit ja hyväksyttiin edellisen vuo</w:t>
      </w:r>
      <w:r w:rsidR="00FD4942">
        <w:t>den tilinpäätös sekä vuoden 2009</w:t>
      </w:r>
      <w:r>
        <w:t xml:space="preserve"> tulo- ja menoarvio.</w:t>
      </w:r>
    </w:p>
    <w:p w:rsidR="00440528" w:rsidRDefault="00440528">
      <w:r>
        <w:t>Lisäksi kuultiin edellisen vuoden</w:t>
      </w:r>
      <w:r w:rsidR="00FD4942">
        <w:t xml:space="preserve"> toimintakertomus ja vuoden 2009</w:t>
      </w:r>
      <w:r>
        <w:t xml:space="preserve"> toimintasuunnitelma, jotka myös hyväksyttiin.</w:t>
      </w:r>
    </w:p>
    <w:p w:rsidR="00440528" w:rsidRDefault="00440528"/>
    <w:p w:rsidR="00331934" w:rsidRDefault="00331934"/>
    <w:p w:rsidR="00331934" w:rsidRDefault="002E0273">
      <w:r>
        <w:t>KOULUTUS</w:t>
      </w:r>
    </w:p>
    <w:p w:rsidR="00331934" w:rsidRDefault="00331934"/>
    <w:p w:rsidR="00BA72FC" w:rsidRDefault="00FD4942">
      <w:r>
        <w:t>Kevään opintopäivää ei pidetty.</w:t>
      </w:r>
    </w:p>
    <w:p w:rsidR="00FD4942" w:rsidRDefault="00FD4942"/>
    <w:p w:rsidR="00FD4942" w:rsidRDefault="00FD4942">
      <w:r>
        <w:t>Pohjoismaiset päivät olivat Helsingissä 4.-6.6.2008. Hallituksen jäseniä osallistui hoitajien</w:t>
      </w:r>
    </w:p>
    <w:p w:rsidR="00FD4942" w:rsidRDefault="00FD4942">
      <w:r>
        <w:t>ohjelman osalta päivien valmisteluihin ja toteutukseen.</w:t>
      </w:r>
    </w:p>
    <w:p w:rsidR="00FD4942" w:rsidRDefault="00FD4942"/>
    <w:p w:rsidR="00FD4942" w:rsidRDefault="00B84A73">
      <w:r>
        <w:t>Syys</w:t>
      </w:r>
      <w:r w:rsidR="006D5E7B">
        <w:t>opint</w:t>
      </w:r>
      <w:r w:rsidR="00FD4942">
        <w:t>opäivä oli Oulussa 11.9.2008</w:t>
      </w:r>
      <w:r>
        <w:t xml:space="preserve">. </w:t>
      </w:r>
    </w:p>
    <w:p w:rsidR="00FD4942" w:rsidRDefault="00FD4942">
      <w:r>
        <w:t xml:space="preserve">Luentosarja alkoi aiheella ”Mitä uutta hoitotieteen tutkimuksessa </w:t>
      </w:r>
      <w:proofErr w:type="spellStart"/>
      <w:r>
        <w:t>gastroenterologian</w:t>
      </w:r>
      <w:proofErr w:type="spellEnd"/>
      <w:r>
        <w:t xml:space="preserve"> näkökulmasta”</w:t>
      </w:r>
      <w:r w:rsidR="000A6A2B">
        <w:t xml:space="preserve">, tämän jälkeen oli lääkärin ja hoitajan luennot </w:t>
      </w:r>
      <w:proofErr w:type="spellStart"/>
      <w:r w:rsidR="000A6A2B">
        <w:t>laparoskopiasta</w:t>
      </w:r>
      <w:proofErr w:type="spellEnd"/>
      <w:r w:rsidR="000A6A2B">
        <w:t xml:space="preserve"> paksu- ja perä-</w:t>
      </w:r>
    </w:p>
    <w:p w:rsidR="000A6A2B" w:rsidRDefault="000A6A2B">
      <w:r>
        <w:t>suolikirurgiassa.</w:t>
      </w:r>
    </w:p>
    <w:p w:rsidR="000A6A2B" w:rsidRDefault="000A6A2B">
      <w:proofErr w:type="spellStart"/>
      <w:r>
        <w:t>PEG-aihekokonaisuuteen</w:t>
      </w:r>
      <w:proofErr w:type="spellEnd"/>
      <w:r>
        <w:t xml:space="preserve"> sisältyivät lääkärin, ravitsemussuunnittelijan ja hoitajan luennot.</w:t>
      </w:r>
    </w:p>
    <w:p w:rsidR="000A6A2B" w:rsidRDefault="000A6A2B">
      <w:r>
        <w:lastRenderedPageBreak/>
        <w:t xml:space="preserve">Opintopäivän päätti luento hyvästä vuorovaikutuksesta työyhteisössä. </w:t>
      </w:r>
    </w:p>
    <w:p w:rsidR="00D8334B" w:rsidRDefault="00BE2651">
      <w:r>
        <w:t>Opin</w:t>
      </w:r>
      <w:r w:rsidR="00597AB5">
        <w:t xml:space="preserve">topäivään osallistujia oli </w:t>
      </w:r>
      <w:r w:rsidR="00FD4942">
        <w:t xml:space="preserve">noin </w:t>
      </w:r>
      <w:r>
        <w:t xml:space="preserve">80 henkilöä. </w:t>
      </w:r>
    </w:p>
    <w:p w:rsidR="00BE2651" w:rsidRDefault="00BE2651"/>
    <w:p w:rsidR="00C43F83" w:rsidRDefault="00C43F83">
      <w:r>
        <w:t>Yhdistys täytti 30 vuotta. Jäsenille järjestettiin iltatilaisuus syysopintopäivän yhteyteen.</w:t>
      </w:r>
    </w:p>
    <w:p w:rsidR="00C43F83" w:rsidRDefault="00C43F83"/>
    <w:p w:rsidR="00D11B6E" w:rsidRDefault="00270570">
      <w:r>
        <w:t xml:space="preserve">Yhdistyksen jäseniä osallistui </w:t>
      </w:r>
      <w:r w:rsidR="004F5D4B">
        <w:t>Wien</w:t>
      </w:r>
      <w:r w:rsidR="000A6A2B">
        <w:t>issä</w:t>
      </w:r>
      <w:r>
        <w:t xml:space="preserve"> lokakuussa </w:t>
      </w:r>
      <w:r w:rsidR="007B7211">
        <w:t xml:space="preserve">pidettyyn </w:t>
      </w:r>
      <w:proofErr w:type="spellStart"/>
      <w:r w:rsidR="007B7211">
        <w:t>UEGW/</w:t>
      </w:r>
      <w:r w:rsidR="00D11B6E">
        <w:t>ESGENA:n</w:t>
      </w:r>
      <w:proofErr w:type="spellEnd"/>
      <w:r w:rsidR="00D11B6E">
        <w:t xml:space="preserve"> konferenssiin.</w:t>
      </w:r>
    </w:p>
    <w:p w:rsidR="00D8334B" w:rsidRDefault="00D8334B"/>
    <w:p w:rsidR="00270570" w:rsidRDefault="00270570"/>
    <w:p w:rsidR="00D8334B" w:rsidRDefault="00D8334B">
      <w:r>
        <w:t>APURAHAT</w:t>
      </w:r>
    </w:p>
    <w:p w:rsidR="00D8334B" w:rsidRDefault="00D8334B"/>
    <w:p w:rsidR="00160BF2" w:rsidRDefault="009973E6" w:rsidP="00160BF2">
      <w:r>
        <w:t>Päivitetyt a</w:t>
      </w:r>
      <w:r w:rsidR="00160BF2">
        <w:t>purahasäännökset julkaistiin jäsenlehdessä ja ovat luettavissa yhdistyksen www-sivuilla.</w:t>
      </w:r>
    </w:p>
    <w:p w:rsidR="00160BF2" w:rsidRDefault="00160BF2"/>
    <w:p w:rsidR="00D8334B" w:rsidRDefault="00D11B6E">
      <w:r>
        <w:t>Yhdistys myönsi jäsenilleen koulutusapurahoja tulleiden hakemusten perusteilla.</w:t>
      </w:r>
      <w:r w:rsidR="00914D1B">
        <w:t xml:space="preserve"> </w:t>
      </w:r>
    </w:p>
    <w:p w:rsidR="00914D1B" w:rsidRDefault="004F5D4B">
      <w:proofErr w:type="gramStart"/>
      <w:r>
        <w:t>Kolmelle jäsenelle kesäkuun pohjoismaisille päiville.</w:t>
      </w:r>
      <w:proofErr w:type="gramEnd"/>
    </w:p>
    <w:p w:rsidR="004F5D4B" w:rsidRDefault="00027F15">
      <w:r>
        <w:t xml:space="preserve">Yhdelle jäsenelle UEGW/ </w:t>
      </w:r>
      <w:proofErr w:type="spellStart"/>
      <w:r>
        <w:t>ESGEN</w:t>
      </w:r>
      <w:r w:rsidR="004F5D4B">
        <w:t>aan</w:t>
      </w:r>
      <w:proofErr w:type="spellEnd"/>
      <w:r w:rsidR="004F5D4B">
        <w:t xml:space="preserve">  osallistumiseen.</w:t>
      </w:r>
    </w:p>
    <w:p w:rsidR="007B7211" w:rsidRDefault="007B7211"/>
    <w:p w:rsidR="004F5D4B" w:rsidRDefault="007B7211">
      <w:r>
        <w:t xml:space="preserve">Yhdelle jäsenelle myönnettiin apuraha väitöskirjatutkimusta varten. </w:t>
      </w:r>
    </w:p>
    <w:p w:rsidR="004F5D4B" w:rsidRDefault="004F5D4B"/>
    <w:p w:rsidR="007B7211" w:rsidRDefault="007B7211" w:rsidP="007B7211">
      <w:r>
        <w:t>Yksi v</w:t>
      </w:r>
      <w:r w:rsidR="002B4248">
        <w:t>uonna 2007 apurahan saanut jäsen palautti saamansa summan, kos</w:t>
      </w:r>
      <w:r>
        <w:t>ka ei ollut toimittanut apuraha</w:t>
      </w:r>
      <w:r w:rsidRPr="007B7211">
        <w:t xml:space="preserve"> </w:t>
      </w:r>
      <w:r>
        <w:t>sääntöjen mukaista referaattia koulutukseen osallistumisestaan.</w:t>
      </w:r>
    </w:p>
    <w:p w:rsidR="002B4248" w:rsidRDefault="002B4248"/>
    <w:p w:rsidR="000A6A2B" w:rsidRDefault="00027F15">
      <w:r>
        <w:t>Yhden jäsenen puutteellisen ja apurahasäännösten mukaan myöhässä tulleen hakemuksen perus</w:t>
      </w:r>
      <w:r w:rsidR="00826A9C">
        <w:t xml:space="preserve">teella apurahaa </w:t>
      </w:r>
      <w:r>
        <w:t>ei voitu myöntää.</w:t>
      </w:r>
    </w:p>
    <w:p w:rsidR="00027F15" w:rsidRDefault="00027F15"/>
    <w:p w:rsidR="00826A9C" w:rsidRDefault="00826A9C"/>
    <w:p w:rsidR="00726A62" w:rsidRDefault="00726A62">
      <w:r>
        <w:t>VARAINHANKINTA</w:t>
      </w:r>
    </w:p>
    <w:p w:rsidR="00726A62" w:rsidRDefault="00726A62"/>
    <w:p w:rsidR="00726A62" w:rsidRDefault="007B7211">
      <w:r>
        <w:t>Yhdistys peri jäsenmaksua</w:t>
      </w:r>
      <w:r w:rsidR="00726A62">
        <w:t xml:space="preserve"> 15 € / vuosi.</w:t>
      </w:r>
      <w:r>
        <w:t xml:space="preserve"> </w:t>
      </w:r>
      <w:r w:rsidR="00726A62">
        <w:t xml:space="preserve"> </w:t>
      </w:r>
      <w:r w:rsidR="00F67AA2">
        <w:t xml:space="preserve">                                                                     </w:t>
      </w:r>
      <w:r w:rsidR="00726A62">
        <w:t>Koulutuspäiviltä perittiin osallistumismaksu</w:t>
      </w:r>
      <w:r w:rsidR="00C37A2F">
        <w:t xml:space="preserve"> 100 €/ henkilö</w:t>
      </w:r>
      <w:r w:rsidR="00726A62">
        <w:t>, joka oli sama jäsenille ja ei-jäsenille.</w:t>
      </w:r>
    </w:p>
    <w:p w:rsidR="00726A62" w:rsidRDefault="00726A62">
      <w:r>
        <w:t xml:space="preserve"> </w:t>
      </w:r>
    </w:p>
    <w:p w:rsidR="00726A62" w:rsidRDefault="001127A6">
      <w:r>
        <w:t xml:space="preserve">Yhdistykselle kummiksi </w:t>
      </w:r>
      <w:r w:rsidR="0016755C">
        <w:t xml:space="preserve">ryhtyneet yritykset ovat tukeneet yhdistyksen toimintaa rahallisesti </w:t>
      </w:r>
      <w:r w:rsidR="00726A62">
        <w:t xml:space="preserve"> </w:t>
      </w:r>
    </w:p>
    <w:p w:rsidR="00116004" w:rsidRDefault="0016755C">
      <w:r>
        <w:t>vuosittain.</w:t>
      </w:r>
      <w:r w:rsidR="00F67AA2">
        <w:t xml:space="preserve"> </w:t>
      </w:r>
      <w:r>
        <w:t>Vastineeksi</w:t>
      </w:r>
      <w:r w:rsidR="00C37A2F">
        <w:t xml:space="preserve"> tue</w:t>
      </w:r>
      <w:r w:rsidR="00E75105">
        <w:t xml:space="preserve">sta </w:t>
      </w:r>
      <w:r w:rsidR="00116004">
        <w:t>yrity</w:t>
      </w:r>
      <w:r w:rsidR="00E75105">
        <w:t>k</w:t>
      </w:r>
      <w:r w:rsidR="00116004">
        <w:t>s</w:t>
      </w:r>
      <w:r w:rsidR="00E75105">
        <w:t>et</w:t>
      </w:r>
      <w:r w:rsidR="00116004">
        <w:t xml:space="preserve"> sai</w:t>
      </w:r>
      <w:r w:rsidR="00E75105">
        <w:t>vat</w:t>
      </w:r>
      <w:r w:rsidR="00116004">
        <w:t xml:space="preserve"> linkin yhdistyksen www-sivuille, mainoksen yhdistyksen jäsenlehteen tai puheenvuoron koulutuspäivillä.</w:t>
      </w:r>
    </w:p>
    <w:p w:rsidR="00116004" w:rsidRDefault="00116004"/>
    <w:p w:rsidR="0016755C" w:rsidRDefault="0016755C"/>
    <w:p w:rsidR="00116004" w:rsidRDefault="00116004">
      <w:r>
        <w:t>TIEDOTTAMINEN</w:t>
      </w:r>
    </w:p>
    <w:p w:rsidR="00116004" w:rsidRDefault="00116004"/>
    <w:p w:rsidR="00116004" w:rsidRDefault="009209D1">
      <w:r>
        <w:t xml:space="preserve">Uusille jäsenille lähetetyssä kirjeessä kerrottiin yhdistyksen toiminnasta. </w:t>
      </w:r>
    </w:p>
    <w:p w:rsidR="00D00BC7" w:rsidRDefault="00D00BC7"/>
    <w:p w:rsidR="009209D1" w:rsidRDefault="00C37A2F">
      <w:r>
        <w:t>Jäsenlehti ilmestyi kaksi kertaa</w:t>
      </w:r>
      <w:r w:rsidR="009209D1">
        <w:t xml:space="preserve"> kuluneena vuonna.</w:t>
      </w:r>
      <w:r w:rsidR="006677C1">
        <w:t xml:space="preserve"> </w:t>
      </w:r>
      <w:r>
        <w:t>Lehteen toivottiin jäsenten lähettämiä kirjoituksia.</w:t>
      </w:r>
    </w:p>
    <w:p w:rsidR="00D00BC7" w:rsidRDefault="00D00BC7"/>
    <w:p w:rsidR="00D64A16" w:rsidRDefault="00D64A16">
      <w:r>
        <w:t>Jäsenkirje lähetettiin jäsenlehden mukana.</w:t>
      </w:r>
    </w:p>
    <w:p w:rsidR="00D00BC7" w:rsidRDefault="00D00BC7"/>
    <w:p w:rsidR="009209D1" w:rsidRDefault="009209D1">
      <w:r>
        <w:t>Yhdistyksen www-sivuja päivitettiin ja jäsenien toivottiin vierailevan usein yhdistyksen sivuilla</w:t>
      </w:r>
    </w:p>
    <w:p w:rsidR="009209D1" w:rsidRDefault="009209D1">
      <w:r>
        <w:t>(</w:t>
      </w:r>
      <w:hyperlink r:id="rId4" w:history="1">
        <w:r w:rsidRPr="008F7A31">
          <w:rPr>
            <w:rStyle w:val="Hyperlinkki"/>
          </w:rPr>
          <w:t>www.ge-hoitajat.org</w:t>
        </w:r>
      </w:hyperlink>
      <w:r>
        <w:t xml:space="preserve">). </w:t>
      </w:r>
    </w:p>
    <w:p w:rsidR="00C51A64" w:rsidRDefault="00C51A64"/>
    <w:p w:rsidR="00F77FE7" w:rsidRDefault="00F77FE7"/>
    <w:p w:rsidR="00826A9C" w:rsidRDefault="00826A9C"/>
    <w:p w:rsidR="00826A9C" w:rsidRDefault="00826A9C"/>
    <w:p w:rsidR="009209D1" w:rsidRDefault="001B082B">
      <w:r>
        <w:lastRenderedPageBreak/>
        <w:t>YHTEISTYÖ</w:t>
      </w:r>
      <w:r w:rsidR="000A6A2B">
        <w:t xml:space="preserve"> </w:t>
      </w:r>
    </w:p>
    <w:p w:rsidR="00826A9C" w:rsidRDefault="00826A9C"/>
    <w:p w:rsidR="00270570" w:rsidRDefault="00270570" w:rsidP="00270570">
      <w:r>
        <w:t xml:space="preserve">Munuais- ja maksaliiton sekä yhdistyksen yhteistyöjäsenenä toimi Soile </w:t>
      </w:r>
      <w:proofErr w:type="spellStart"/>
      <w:r>
        <w:t>Salo-Hartikainen</w:t>
      </w:r>
      <w:proofErr w:type="spellEnd"/>
      <w:r>
        <w:t>.</w:t>
      </w:r>
    </w:p>
    <w:p w:rsidR="005422E3" w:rsidRDefault="005422E3"/>
    <w:p w:rsidR="00160BF2" w:rsidRDefault="00160BF2"/>
    <w:p w:rsidR="005422E3" w:rsidRDefault="005422E3">
      <w:r>
        <w:t>KANSAINVÄLINEN TOIMINTA</w:t>
      </w:r>
    </w:p>
    <w:p w:rsidR="005422E3" w:rsidRDefault="005422E3"/>
    <w:p w:rsidR="005422E3" w:rsidRPr="00FD4942" w:rsidRDefault="00900685">
      <w:pPr>
        <w:rPr>
          <w:lang w:val="en-US"/>
        </w:rPr>
      </w:pPr>
      <w:proofErr w:type="spellStart"/>
      <w:r w:rsidRPr="00FD4942">
        <w:rPr>
          <w:lang w:val="en-US"/>
        </w:rPr>
        <w:t>Yhdistyksen</w:t>
      </w:r>
      <w:proofErr w:type="spellEnd"/>
      <w:r w:rsidRPr="00FD4942">
        <w:rPr>
          <w:lang w:val="en-US"/>
        </w:rPr>
        <w:t xml:space="preserve"> </w:t>
      </w:r>
      <w:proofErr w:type="spellStart"/>
      <w:r w:rsidRPr="00FD4942">
        <w:rPr>
          <w:lang w:val="en-US"/>
        </w:rPr>
        <w:t>jäsenyys</w:t>
      </w:r>
      <w:proofErr w:type="spellEnd"/>
      <w:r w:rsidRPr="00FD4942">
        <w:rPr>
          <w:lang w:val="en-US"/>
        </w:rPr>
        <w:t xml:space="preserve"> </w:t>
      </w:r>
      <w:proofErr w:type="spellStart"/>
      <w:r w:rsidRPr="00FD4942">
        <w:rPr>
          <w:lang w:val="en-US"/>
        </w:rPr>
        <w:t>ESGENA</w:t>
      </w:r>
      <w:proofErr w:type="gramStart"/>
      <w:r w:rsidR="00627739" w:rsidRPr="00FD4942">
        <w:rPr>
          <w:lang w:val="en-US"/>
        </w:rPr>
        <w:t>:</w:t>
      </w:r>
      <w:r w:rsidRPr="00FD4942">
        <w:rPr>
          <w:lang w:val="en-US"/>
        </w:rPr>
        <w:t>ssa</w:t>
      </w:r>
      <w:proofErr w:type="spellEnd"/>
      <w:proofErr w:type="gramEnd"/>
      <w:r w:rsidRPr="00FD4942">
        <w:rPr>
          <w:lang w:val="en-US"/>
        </w:rPr>
        <w:t xml:space="preserve"> </w:t>
      </w:r>
      <w:r w:rsidR="005422E3" w:rsidRPr="00FD4942">
        <w:rPr>
          <w:lang w:val="en-US"/>
        </w:rPr>
        <w:t>(European Society of Gastroenterology and</w:t>
      </w:r>
    </w:p>
    <w:p w:rsidR="00900685" w:rsidRDefault="005422E3">
      <w:pPr>
        <w:rPr>
          <w:lang w:val="en-GB"/>
        </w:rPr>
      </w:pPr>
      <w:proofErr w:type="gramStart"/>
      <w:r w:rsidRPr="00900685">
        <w:rPr>
          <w:lang w:val="en-GB"/>
        </w:rPr>
        <w:t xml:space="preserve">Endoscopy Nurses and Associates) </w:t>
      </w:r>
      <w:proofErr w:type="spellStart"/>
      <w:r w:rsidR="00900685" w:rsidRPr="00900685">
        <w:rPr>
          <w:lang w:val="en-GB"/>
        </w:rPr>
        <w:t>jatkui</w:t>
      </w:r>
      <w:proofErr w:type="spellEnd"/>
      <w:r w:rsidR="00900685" w:rsidRPr="00900685">
        <w:rPr>
          <w:lang w:val="en-GB"/>
        </w:rPr>
        <w:t>.</w:t>
      </w:r>
      <w:proofErr w:type="gramEnd"/>
    </w:p>
    <w:p w:rsidR="00F77FE7" w:rsidRPr="00F67AA2" w:rsidRDefault="00F77FE7">
      <w:pPr>
        <w:rPr>
          <w:lang w:val="en-GB"/>
        </w:rPr>
      </w:pPr>
    </w:p>
    <w:p w:rsidR="00696443" w:rsidRDefault="00696443">
      <w:r>
        <w:t>ESGE</w:t>
      </w:r>
      <w:r w:rsidR="00900685">
        <w:t>NAN vuosikokouksess</w:t>
      </w:r>
      <w:r w:rsidR="001127A6">
        <w:t>a Wienin</w:t>
      </w:r>
      <w:r w:rsidR="00900685">
        <w:t xml:space="preserve"> kongressissa</w:t>
      </w:r>
      <w:r w:rsidR="001127A6">
        <w:t xml:space="preserve"> yhdistyksen virallisena </w:t>
      </w:r>
      <w:r>
        <w:t xml:space="preserve">edustajana toimi </w:t>
      </w:r>
    </w:p>
    <w:p w:rsidR="005422E3" w:rsidRDefault="000A6A2B">
      <w:r>
        <w:t xml:space="preserve">Riitta </w:t>
      </w:r>
      <w:proofErr w:type="spellStart"/>
      <w:r>
        <w:t>Ryynänen-Sorvo</w:t>
      </w:r>
      <w:proofErr w:type="spellEnd"/>
      <w:r>
        <w:t>.</w:t>
      </w:r>
    </w:p>
    <w:p w:rsidR="005422E3" w:rsidRDefault="005422E3"/>
    <w:p w:rsidR="00914D1B" w:rsidRDefault="00914D1B"/>
    <w:p w:rsidR="00914D1B" w:rsidRDefault="00914D1B"/>
    <w:p w:rsidR="005422E3" w:rsidRDefault="000A6A2B">
      <w:r>
        <w:t>Lahde</w:t>
      </w:r>
      <w:r w:rsidR="00F67AA2">
        <w:t>ssa 11</w:t>
      </w:r>
      <w:r w:rsidR="00270C8D">
        <w:t>.</w:t>
      </w:r>
      <w:r w:rsidR="005A22D9">
        <w:t xml:space="preserve">päivänä </w:t>
      </w:r>
      <w:r w:rsidR="00270C8D">
        <w:t>syyskuuta 200</w:t>
      </w:r>
      <w:r>
        <w:t>9</w:t>
      </w:r>
      <w:r w:rsidR="00F67AA2">
        <w:t>.</w:t>
      </w:r>
    </w:p>
    <w:p w:rsidR="005422E3" w:rsidRDefault="005422E3"/>
    <w:sectPr w:rsidR="005422E3" w:rsidSect="001006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4E8"/>
    <w:rsid w:val="000103CD"/>
    <w:rsid w:val="00021477"/>
    <w:rsid w:val="00027F15"/>
    <w:rsid w:val="00051B30"/>
    <w:rsid w:val="000567A7"/>
    <w:rsid w:val="0005785A"/>
    <w:rsid w:val="000778A3"/>
    <w:rsid w:val="000970CB"/>
    <w:rsid w:val="000A6A2B"/>
    <w:rsid w:val="000B05AD"/>
    <w:rsid w:val="000F2E9C"/>
    <w:rsid w:val="0010065C"/>
    <w:rsid w:val="00103B68"/>
    <w:rsid w:val="001073E8"/>
    <w:rsid w:val="001127A6"/>
    <w:rsid w:val="00116004"/>
    <w:rsid w:val="00145B5E"/>
    <w:rsid w:val="00160BF2"/>
    <w:rsid w:val="001657EE"/>
    <w:rsid w:val="0016755C"/>
    <w:rsid w:val="001B082B"/>
    <w:rsid w:val="001B118D"/>
    <w:rsid w:val="001F1E83"/>
    <w:rsid w:val="002303D2"/>
    <w:rsid w:val="00256870"/>
    <w:rsid w:val="002602AF"/>
    <w:rsid w:val="00270570"/>
    <w:rsid w:val="00270C8D"/>
    <w:rsid w:val="0028388B"/>
    <w:rsid w:val="002A2468"/>
    <w:rsid w:val="002B4248"/>
    <w:rsid w:val="002E0273"/>
    <w:rsid w:val="00305947"/>
    <w:rsid w:val="003124E8"/>
    <w:rsid w:val="00316F35"/>
    <w:rsid w:val="00331934"/>
    <w:rsid w:val="00351141"/>
    <w:rsid w:val="00352533"/>
    <w:rsid w:val="003573A7"/>
    <w:rsid w:val="00365CA1"/>
    <w:rsid w:val="003703CE"/>
    <w:rsid w:val="00391A69"/>
    <w:rsid w:val="003C135D"/>
    <w:rsid w:val="003D30F4"/>
    <w:rsid w:val="003F7CF4"/>
    <w:rsid w:val="00440528"/>
    <w:rsid w:val="004A39A1"/>
    <w:rsid w:val="004F5D4B"/>
    <w:rsid w:val="005422E3"/>
    <w:rsid w:val="00562E48"/>
    <w:rsid w:val="00587869"/>
    <w:rsid w:val="00597AB5"/>
    <w:rsid w:val="005A22D9"/>
    <w:rsid w:val="005A3AFD"/>
    <w:rsid w:val="005B4251"/>
    <w:rsid w:val="00627739"/>
    <w:rsid w:val="00635BAF"/>
    <w:rsid w:val="0064676D"/>
    <w:rsid w:val="00652C78"/>
    <w:rsid w:val="0065520C"/>
    <w:rsid w:val="006677C1"/>
    <w:rsid w:val="00670A78"/>
    <w:rsid w:val="00680831"/>
    <w:rsid w:val="006851C3"/>
    <w:rsid w:val="00696443"/>
    <w:rsid w:val="006A48F8"/>
    <w:rsid w:val="006D5E7B"/>
    <w:rsid w:val="00726A62"/>
    <w:rsid w:val="007434CC"/>
    <w:rsid w:val="00776084"/>
    <w:rsid w:val="007A2356"/>
    <w:rsid w:val="007A6846"/>
    <w:rsid w:val="007B7211"/>
    <w:rsid w:val="0080572F"/>
    <w:rsid w:val="008178F2"/>
    <w:rsid w:val="00826A9C"/>
    <w:rsid w:val="00852B33"/>
    <w:rsid w:val="008B4DC0"/>
    <w:rsid w:val="008E5CE2"/>
    <w:rsid w:val="008F09AE"/>
    <w:rsid w:val="00900685"/>
    <w:rsid w:val="0090702B"/>
    <w:rsid w:val="00911C0E"/>
    <w:rsid w:val="00914D1B"/>
    <w:rsid w:val="009209D1"/>
    <w:rsid w:val="009226C7"/>
    <w:rsid w:val="0092477B"/>
    <w:rsid w:val="009973E6"/>
    <w:rsid w:val="009F682A"/>
    <w:rsid w:val="00A07947"/>
    <w:rsid w:val="00A20728"/>
    <w:rsid w:val="00A54E6F"/>
    <w:rsid w:val="00AA200B"/>
    <w:rsid w:val="00AA2061"/>
    <w:rsid w:val="00B6182E"/>
    <w:rsid w:val="00B84A73"/>
    <w:rsid w:val="00BA2F7F"/>
    <w:rsid w:val="00BA4FF0"/>
    <w:rsid w:val="00BA72FC"/>
    <w:rsid w:val="00BD0B2A"/>
    <w:rsid w:val="00BE2651"/>
    <w:rsid w:val="00C16454"/>
    <w:rsid w:val="00C22616"/>
    <w:rsid w:val="00C37A2F"/>
    <w:rsid w:val="00C43F83"/>
    <w:rsid w:val="00C445E2"/>
    <w:rsid w:val="00C51A64"/>
    <w:rsid w:val="00C92BA5"/>
    <w:rsid w:val="00CD457B"/>
    <w:rsid w:val="00D00BC7"/>
    <w:rsid w:val="00D07742"/>
    <w:rsid w:val="00D11B6E"/>
    <w:rsid w:val="00D42B70"/>
    <w:rsid w:val="00D64A16"/>
    <w:rsid w:val="00D8334B"/>
    <w:rsid w:val="00DE7F88"/>
    <w:rsid w:val="00DF7F85"/>
    <w:rsid w:val="00E75105"/>
    <w:rsid w:val="00EC0CEC"/>
    <w:rsid w:val="00ED1376"/>
    <w:rsid w:val="00F0633E"/>
    <w:rsid w:val="00F12B66"/>
    <w:rsid w:val="00F67AA2"/>
    <w:rsid w:val="00F77FE7"/>
    <w:rsid w:val="00FB03AD"/>
    <w:rsid w:val="00FC19B8"/>
    <w:rsid w:val="00FD1840"/>
    <w:rsid w:val="00FD2AB5"/>
    <w:rsid w:val="00FD4942"/>
    <w:rsid w:val="00FF1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0065C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920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e-hoitajat.org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Suomen Gastroenterologiahoitajat ry</vt:lpstr>
    </vt:vector>
  </TitlesOfParts>
  <Company/>
  <LinksUpToDate>false</LinksUpToDate>
  <CharactersWithSpaces>5659</CharactersWithSpaces>
  <SharedDoc>false</SharedDoc>
  <HLinks>
    <vt:vector size="6" baseType="variant">
      <vt:variant>
        <vt:i4>7077992</vt:i4>
      </vt:variant>
      <vt:variant>
        <vt:i4>0</vt:i4>
      </vt:variant>
      <vt:variant>
        <vt:i4>0</vt:i4>
      </vt:variant>
      <vt:variant>
        <vt:i4>5</vt:i4>
      </vt:variant>
      <vt:variant>
        <vt:lpwstr>http://www.ge-hoitajat.org/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Gastroenterologiahoitajat ry</dc:title>
  <dc:creator>Kaisa</dc:creator>
  <cp:lastModifiedBy>Kaisa</cp:lastModifiedBy>
  <cp:revision>2</cp:revision>
  <dcterms:created xsi:type="dcterms:W3CDTF">2009-09-08T17:59:00Z</dcterms:created>
  <dcterms:modified xsi:type="dcterms:W3CDTF">2009-09-08T17:59:00Z</dcterms:modified>
</cp:coreProperties>
</file>